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4255"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rPr>
          <w:rFonts w:hint="eastAsia" w:ascii="黑体" w:hAnsi="宋体" w:eastAsia="黑体" w:cs="黑体"/>
          <w:b w:val="0"/>
          <w:bCs w:val="0"/>
          <w:color w:val="000000"/>
          <w:spacing w:val="2"/>
          <w:kern w:val="2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olor w:val="000000"/>
          <w:spacing w:val="2"/>
          <w:kern w:val="2"/>
          <w:sz w:val="30"/>
          <w:szCs w:val="30"/>
          <w:lang w:eastAsia="zh-CN"/>
        </w:rPr>
        <w:t>附件</w:t>
      </w:r>
    </w:p>
    <w:p w14:paraId="2DB89BAE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"/>
        </w:rPr>
        <w:t>2025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"/>
        </w:rPr>
        <w:t>年第五届运力发展大会参会回执表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96"/>
        <w:gridCol w:w="1438"/>
        <w:gridCol w:w="1612"/>
        <w:gridCol w:w="1163"/>
        <w:gridCol w:w="1400"/>
        <w:gridCol w:w="1363"/>
      </w:tblGrid>
      <w:tr w14:paraId="075C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3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C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5B9D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C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E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681D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9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参会人</w:t>
            </w:r>
          </w:p>
          <w:p w14:paraId="44B92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B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B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3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邮  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96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入住日期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C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床</w:t>
            </w:r>
          </w:p>
          <w:p w14:paraId="66542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(数量)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7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床</w:t>
            </w:r>
          </w:p>
          <w:p w14:paraId="7C199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(数量)</w:t>
            </w:r>
          </w:p>
        </w:tc>
      </w:tr>
      <w:tr w14:paraId="0064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A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1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6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3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6F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5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F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675A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D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7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E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3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35" w:rightChars="-112" w:firstLine="120" w:firstLineChars="5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C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6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F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498B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1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7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9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12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35" w:rightChars="-112" w:firstLine="120" w:firstLineChars="5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C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B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2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63EB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E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C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A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2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35" w:rightChars="-112" w:firstLine="120" w:firstLineChars="5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B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A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0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0A2C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A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开票信息</w:t>
            </w:r>
          </w:p>
        </w:tc>
        <w:tc>
          <w:tcPr>
            <w:tcW w:w="3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2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8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发票指定联系人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3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78B1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9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9D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D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0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</w:tc>
      </w:tr>
      <w:tr w14:paraId="4A7C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7" w:hRule="atLeast"/>
          <w:jc w:val="center"/>
        </w:trPr>
        <w:tc>
          <w:tcPr>
            <w:tcW w:w="9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17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说明：</w:t>
            </w:r>
          </w:p>
          <w:p w14:paraId="3CA34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1、汇款方式：</w:t>
            </w:r>
          </w:p>
          <w:p w14:paraId="181DC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各位代表尽量提前汇款，提前汇款的代表请将款汇至以下账号：</w:t>
            </w:r>
          </w:p>
          <w:p w14:paraId="4A261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收款单位：北京中物路联管理咨询有限公司  </w:t>
            </w:r>
          </w:p>
          <w:p w14:paraId="45C23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开 户 行：工商银行北京礼士路支行（行号：102100000361）</w:t>
            </w:r>
          </w:p>
          <w:p w14:paraId="425EBF3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账    号：0200 0036 0920 0218 194。汇款后与孙懿新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13810487446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联系确认。</w:t>
            </w:r>
          </w:p>
          <w:p w14:paraId="3ED2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此次会议费开具增值税电子普通发票。</w:t>
            </w:r>
          </w:p>
          <w:p w14:paraId="13C75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2、住宿费自理：</w:t>
            </w:r>
          </w:p>
          <w:p w14:paraId="05877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协议价格：单床/双床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含双早，该价格只保留18、19两日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。房间预定数量有限，先报先得。</w:t>
            </w:r>
          </w:p>
          <w:p w14:paraId="037F3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3、请参会代表于9月10日（周三）前回传本回执表。</w:t>
            </w:r>
          </w:p>
          <w:p w14:paraId="4AA87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联系单位：中国物流与采购联合会公路货运分会</w:t>
            </w:r>
          </w:p>
          <w:p w14:paraId="17CDD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 系 人：唐香香（18613860187）樊容（13910916055）胡娜（18618306525）</w:t>
            </w:r>
          </w:p>
          <w:p w14:paraId="5E28E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电    话：（010）8377-5692/5706/5703</w:t>
            </w:r>
          </w:p>
          <w:p w14:paraId="4A0DD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邮    箱：glhyfh56@163.com </w:t>
            </w:r>
          </w:p>
          <w:p w14:paraId="326EB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地    址：北京市丰台区丽泽路2号楼铭丰大厦1207室（100073）</w:t>
            </w:r>
          </w:p>
          <w:p w14:paraId="464C1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请在表格中将开票信息、发票指定联系人标注清楚，以便于会务组人员落实开票事宜。</w:t>
            </w:r>
          </w:p>
        </w:tc>
      </w:tr>
    </w:tbl>
    <w:p w14:paraId="3F8C5C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sz w:val="13"/>
          <w:szCs w:val="16"/>
          <w:lang w:val="en-US"/>
        </w:rPr>
      </w:pPr>
    </w:p>
    <w:p w14:paraId="248F5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C3467"/>
    <w:rsid w:val="1D435B23"/>
    <w:rsid w:val="258F4BCA"/>
    <w:rsid w:val="353C308E"/>
    <w:rsid w:val="3E197C62"/>
    <w:rsid w:val="46421BFD"/>
    <w:rsid w:val="5ABA31B3"/>
    <w:rsid w:val="70A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497</Characters>
  <Lines>0</Lines>
  <Paragraphs>0</Paragraphs>
  <TotalTime>0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2025-08-11T07:07:00Z</dcterms:created>
  <dc:creator>Sally-tang</dc:creator>
  <cp:lastModifiedBy>毛大毛</cp:lastModifiedBy>
  <dcterms:modified xsi:type="dcterms:W3CDTF">2025-09-02T01:30:16Z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96514118F4084B43B5D089C423EBDC85_13</vt:lpwstr>
  </property>
  <property fmtid="{D5CDD505-2E9C-101B-9397-08002B2CF9AE}" pid="4" name="KSOTemplateDocerSaveRecord">
    <vt:lpwstr>eyJoZGlkIjoiZTMwM2Y5OThkNWZjZDBlNjYzYWYwMzA4ZGZiNzM1MTkiLCJ1c2VySWQiOiIzMzA4OTUwNTMifQ==</vt:lpwstr>
  </property>
</Properties>
</file>